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7" w:rsidRPr="005B5E47" w:rsidRDefault="005B5E47">
      <w:pPr>
        <w:rPr>
          <w:rFonts w:ascii="Times New Roman" w:hAnsi="Times New Roman" w:cs="Times New Roman"/>
          <w:sz w:val="24"/>
          <w:szCs w:val="24"/>
        </w:rPr>
      </w:pPr>
      <w:r w:rsidRPr="005B5E47">
        <w:rPr>
          <w:rFonts w:ascii="Times New Roman" w:hAnsi="Times New Roman" w:cs="Times New Roman"/>
          <w:sz w:val="24"/>
          <w:szCs w:val="24"/>
        </w:rPr>
        <w:t>Thought Experiments</w:t>
      </w:r>
    </w:p>
    <w:p w:rsidR="005B5E47" w:rsidRPr="005B5E47" w:rsidRDefault="005B5E47">
      <w:pPr>
        <w:rPr>
          <w:rFonts w:ascii="Times New Roman" w:hAnsi="Times New Roman" w:cs="Times New Roman"/>
          <w:sz w:val="24"/>
          <w:szCs w:val="24"/>
        </w:rPr>
      </w:pPr>
      <w:r w:rsidRPr="005B5E47">
        <w:rPr>
          <w:rFonts w:ascii="Times New Roman" w:hAnsi="Times New Roman" w:cs="Times New Roman"/>
          <w:sz w:val="24"/>
          <w:szCs w:val="24"/>
        </w:rPr>
        <w:t>YouTube Clips:</w:t>
      </w:r>
    </w:p>
    <w:p w:rsidR="005B5E47" w:rsidRDefault="005B5E47" w:rsidP="005B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B5E4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https://www.youtube.com/watch?v=3i2-Dj1e2wM</w:t>
        </w:r>
      </w:hyperlink>
    </w:p>
    <w:p w:rsidR="003A77AB" w:rsidRDefault="00460728" w:rsidP="005B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052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https://www.youtube.com/watch?v=Y6RjjaEy59I</w:t>
        </w:r>
      </w:hyperlink>
    </w:p>
    <w:p w:rsidR="00460728" w:rsidRDefault="00E1461A" w:rsidP="005B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052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https://www.youtube.com/watch?v=TryOC83PH1g</w:t>
        </w:r>
      </w:hyperlink>
    </w:p>
    <w:p w:rsidR="00E1461A" w:rsidRDefault="00B1539C" w:rsidP="005B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052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https://www.youtube.com/watch?v=oOL2d-5-pJ8</w:t>
        </w:r>
      </w:hyperlink>
    </w:p>
    <w:p w:rsidR="00B1539C" w:rsidRDefault="00D72962" w:rsidP="005B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052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https://www.youtube.com/watch?v=d1tn56vWU_g</w:t>
        </w:r>
      </w:hyperlink>
    </w:p>
    <w:p w:rsidR="005B5E47" w:rsidRPr="005B5E47" w:rsidRDefault="005B5E47" w:rsidP="005B5E47">
      <w:pPr>
        <w:rPr>
          <w:rFonts w:ascii="Times New Roman" w:hAnsi="Times New Roman" w:cs="Times New Roman"/>
          <w:sz w:val="24"/>
          <w:szCs w:val="24"/>
        </w:rPr>
      </w:pPr>
    </w:p>
    <w:p w:rsidR="005B5E47" w:rsidRDefault="00D72962" w:rsidP="005B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table, answering each question</w:t>
      </w:r>
      <w:r w:rsidR="005B5E47" w:rsidRPr="005B5E47">
        <w:rPr>
          <w:rFonts w:ascii="Times New Roman" w:hAnsi="Times New Roman" w:cs="Times New Roman"/>
          <w:sz w:val="24"/>
          <w:szCs w:val="24"/>
        </w:rPr>
        <w:t>.</w:t>
      </w:r>
    </w:p>
    <w:p w:rsidR="007B02A5" w:rsidRDefault="007B02A5" w:rsidP="007B0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Guy Trolley problem – would you save the fat guy? Or kill the other workers on the track?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B02A5" w:rsidTr="007B02A5">
        <w:tc>
          <w:tcPr>
            <w:tcW w:w="4621" w:type="dxa"/>
          </w:tcPr>
          <w:p w:rsidR="007B02A5" w:rsidRPr="007B02A5" w:rsidRDefault="007B02A5" w:rsidP="007B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4621" w:type="dxa"/>
          </w:tcPr>
          <w:p w:rsidR="007B02A5" w:rsidRPr="007B02A5" w:rsidRDefault="007B02A5" w:rsidP="007B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7B02A5" w:rsidTr="007B02A5"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5" w:rsidTr="007B02A5"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5" w:rsidTr="007B02A5"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B02A5" w:rsidRDefault="007B02A5" w:rsidP="007B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2A5" w:rsidRDefault="007B02A5" w:rsidP="007B02A5">
      <w:pPr>
        <w:rPr>
          <w:rFonts w:ascii="Times New Roman" w:hAnsi="Times New Roman" w:cs="Times New Roman"/>
          <w:sz w:val="24"/>
          <w:szCs w:val="24"/>
        </w:rPr>
      </w:pPr>
    </w:p>
    <w:p w:rsidR="00063A41" w:rsidRDefault="00460728" w:rsidP="00063A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Grandfather Paradox – do you think that if you went back in time and killed your </w:t>
      </w:r>
      <w:r w:rsidR="00A10DE8">
        <w:rPr>
          <w:rFonts w:ascii="Times New Roman" w:hAnsi="Times New Roman" w:cs="Times New Roman"/>
          <w:sz w:val="24"/>
          <w:szCs w:val="24"/>
        </w:rPr>
        <w:t>grandfather that</w:t>
      </w:r>
      <w:r>
        <w:rPr>
          <w:rFonts w:ascii="Times New Roman" w:hAnsi="Times New Roman" w:cs="Times New Roman"/>
          <w:sz w:val="24"/>
          <w:szCs w:val="24"/>
        </w:rPr>
        <w:t xml:space="preserve"> you would cease to exist?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60728" w:rsidRPr="007B02A5" w:rsidTr="00AE3661">
        <w:tc>
          <w:tcPr>
            <w:tcW w:w="4621" w:type="dxa"/>
          </w:tcPr>
          <w:p w:rsidR="00460728" w:rsidRPr="007B02A5" w:rsidRDefault="00460728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4621" w:type="dxa"/>
          </w:tcPr>
          <w:p w:rsidR="00460728" w:rsidRPr="007B02A5" w:rsidRDefault="00460728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460728" w:rsidTr="00AE3661"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28" w:rsidTr="00AE3661"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28" w:rsidTr="00AE3661"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460728" w:rsidRDefault="00460728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728" w:rsidRDefault="00460728" w:rsidP="00460728">
      <w:pPr>
        <w:rPr>
          <w:rFonts w:ascii="Times New Roman" w:hAnsi="Times New Roman" w:cs="Times New Roman"/>
          <w:sz w:val="24"/>
          <w:szCs w:val="24"/>
        </w:rPr>
      </w:pPr>
    </w:p>
    <w:p w:rsidR="00460728" w:rsidRDefault="00D40727" w:rsidP="00460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Chinese Room Paradox – is it possible for robots or artificial</w:t>
      </w:r>
      <w:r w:rsidR="00E1461A">
        <w:rPr>
          <w:rFonts w:ascii="Times New Roman" w:hAnsi="Times New Roman" w:cs="Times New Roman"/>
          <w:sz w:val="24"/>
          <w:szCs w:val="24"/>
        </w:rPr>
        <w:t xml:space="preserve"> intelligence could ‘think’?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1539C" w:rsidRPr="007B02A5" w:rsidTr="00AE3661">
        <w:tc>
          <w:tcPr>
            <w:tcW w:w="4621" w:type="dxa"/>
          </w:tcPr>
          <w:p w:rsidR="00B1539C" w:rsidRPr="007B02A5" w:rsidRDefault="00B1539C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4621" w:type="dxa"/>
          </w:tcPr>
          <w:p w:rsidR="00B1539C" w:rsidRPr="007B02A5" w:rsidRDefault="00B1539C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B1539C" w:rsidTr="00AE3661"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9C" w:rsidTr="00AE3661"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9C" w:rsidTr="00AE3661"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1539C" w:rsidRDefault="00B1539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39C" w:rsidRDefault="00B1539C" w:rsidP="00B1539C">
      <w:pPr>
        <w:rPr>
          <w:rFonts w:ascii="Times New Roman" w:hAnsi="Times New Roman" w:cs="Times New Roman"/>
          <w:sz w:val="24"/>
          <w:szCs w:val="24"/>
        </w:rPr>
      </w:pPr>
    </w:p>
    <w:p w:rsidR="00E04902" w:rsidRDefault="00B1539C" w:rsidP="00E049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Twin Paradox </w:t>
      </w:r>
      <w:r w:rsidR="00E049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902">
        <w:rPr>
          <w:rFonts w:ascii="Times New Roman" w:hAnsi="Times New Roman" w:cs="Times New Roman"/>
          <w:sz w:val="24"/>
          <w:szCs w:val="24"/>
        </w:rPr>
        <w:t>the faster you travel through space, the slower you travel in time.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04902" w:rsidRPr="007B02A5" w:rsidTr="00AE3661">
        <w:tc>
          <w:tcPr>
            <w:tcW w:w="4621" w:type="dxa"/>
          </w:tcPr>
          <w:p w:rsidR="00E04902" w:rsidRPr="007B02A5" w:rsidRDefault="00E04902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4621" w:type="dxa"/>
          </w:tcPr>
          <w:p w:rsidR="00E04902" w:rsidRPr="007B02A5" w:rsidRDefault="00E04902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E04902" w:rsidTr="00AE3661"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02" w:rsidTr="00AE3661"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02" w:rsidTr="00AE3661"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04902" w:rsidRDefault="00E04902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902" w:rsidRDefault="00E04902" w:rsidP="00E04902">
      <w:pPr>
        <w:rPr>
          <w:rFonts w:ascii="Times New Roman" w:hAnsi="Times New Roman" w:cs="Times New Roman"/>
          <w:sz w:val="24"/>
          <w:szCs w:val="24"/>
        </w:rPr>
      </w:pPr>
    </w:p>
    <w:p w:rsidR="00D72962" w:rsidRDefault="00D72962" w:rsidP="00D72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Schrödinger’s Cat –</w:t>
      </w:r>
      <w:r w:rsidR="00EB482B">
        <w:rPr>
          <w:rFonts w:ascii="Times New Roman" w:hAnsi="Times New Roman" w:cs="Times New Roman"/>
          <w:sz w:val="24"/>
          <w:szCs w:val="24"/>
        </w:rPr>
        <w:t xml:space="preserve"> is the cat in two states? Dead and not dead?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375FC" w:rsidRPr="007B02A5" w:rsidTr="00AE3661">
        <w:tc>
          <w:tcPr>
            <w:tcW w:w="4621" w:type="dxa"/>
          </w:tcPr>
          <w:p w:rsidR="00E375FC" w:rsidRPr="007B02A5" w:rsidRDefault="00E375FC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4621" w:type="dxa"/>
          </w:tcPr>
          <w:p w:rsidR="00E375FC" w:rsidRPr="007B02A5" w:rsidRDefault="00E375FC" w:rsidP="00AE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A5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E375FC" w:rsidTr="00AE3661"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FC" w:rsidTr="00AE3661"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FC" w:rsidTr="00AE3661"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375FC" w:rsidRDefault="00E375FC" w:rsidP="00AE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5FC" w:rsidRPr="00E375FC" w:rsidRDefault="00E375FC" w:rsidP="00E375FC">
      <w:pPr>
        <w:rPr>
          <w:rFonts w:ascii="Times New Roman" w:hAnsi="Times New Roman" w:cs="Times New Roman"/>
          <w:sz w:val="24"/>
          <w:szCs w:val="24"/>
        </w:rPr>
      </w:pPr>
    </w:p>
    <w:p w:rsidR="00D72962" w:rsidRPr="00D72962" w:rsidRDefault="00D72962" w:rsidP="00D72962">
      <w:pPr>
        <w:rPr>
          <w:rFonts w:ascii="Times New Roman" w:hAnsi="Times New Roman" w:cs="Times New Roman"/>
          <w:sz w:val="24"/>
          <w:szCs w:val="24"/>
        </w:rPr>
      </w:pPr>
    </w:p>
    <w:p w:rsidR="00E04902" w:rsidRPr="00E04902" w:rsidRDefault="00E04902" w:rsidP="00E04902">
      <w:pPr>
        <w:rPr>
          <w:rFonts w:ascii="Times New Roman" w:hAnsi="Times New Roman" w:cs="Times New Roman"/>
          <w:sz w:val="24"/>
          <w:szCs w:val="24"/>
        </w:rPr>
      </w:pPr>
    </w:p>
    <w:p w:rsidR="00B1539C" w:rsidRPr="00B1539C" w:rsidRDefault="00B1539C" w:rsidP="00B1539C">
      <w:pPr>
        <w:rPr>
          <w:rFonts w:ascii="Times New Roman" w:hAnsi="Times New Roman" w:cs="Times New Roman"/>
          <w:sz w:val="24"/>
          <w:szCs w:val="24"/>
        </w:rPr>
      </w:pPr>
    </w:p>
    <w:sectPr w:rsidR="00B1539C" w:rsidRPr="00B1539C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BC6"/>
    <w:multiLevelType w:val="hybridMultilevel"/>
    <w:tmpl w:val="3AF2E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54F"/>
    <w:multiLevelType w:val="hybridMultilevel"/>
    <w:tmpl w:val="E362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B5E47"/>
    <w:rsid w:val="00063A41"/>
    <w:rsid w:val="0038296A"/>
    <w:rsid w:val="003A77AB"/>
    <w:rsid w:val="00460728"/>
    <w:rsid w:val="005B5E47"/>
    <w:rsid w:val="007B02A5"/>
    <w:rsid w:val="00894C79"/>
    <w:rsid w:val="00A10DE8"/>
    <w:rsid w:val="00B1539C"/>
    <w:rsid w:val="00D40727"/>
    <w:rsid w:val="00D72962"/>
    <w:rsid w:val="00DC5FDD"/>
    <w:rsid w:val="00E04902"/>
    <w:rsid w:val="00E1461A"/>
    <w:rsid w:val="00E375FC"/>
    <w:rsid w:val="00EB482B"/>
    <w:rsid w:val="00F9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E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L2d-5-p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yOC83PH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RjjaEy5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i2-Dj1e2w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1tn56vWU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1018</Characters>
  <Application>Microsoft Office Word</Application>
  <DocSecurity>0</DocSecurity>
  <Lines>8</Lines>
  <Paragraphs>2</Paragraphs>
  <ScaleCrop>false</ScaleCrop>
  <Company>Stuart High School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14</cp:revision>
  <dcterms:created xsi:type="dcterms:W3CDTF">2016-09-10T11:13:00Z</dcterms:created>
  <dcterms:modified xsi:type="dcterms:W3CDTF">2016-09-10T11:27:00Z</dcterms:modified>
</cp:coreProperties>
</file>