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6A" w:rsidRDefault="00705864">
      <w:pPr>
        <w:rPr>
          <w:rFonts w:ascii="Times New Roman" w:hAnsi="Times New Roman" w:cs="Times New Roman"/>
          <w:sz w:val="24"/>
          <w:szCs w:val="24"/>
        </w:rPr>
      </w:pPr>
      <w:r>
        <w:rPr>
          <w:rFonts w:ascii="Times New Roman" w:hAnsi="Times New Roman" w:cs="Times New Roman"/>
          <w:sz w:val="24"/>
          <w:szCs w:val="24"/>
        </w:rPr>
        <w:t>Romeo and Juliet Short Answer</w:t>
      </w:r>
      <w:r w:rsidR="00C81A58">
        <w:rPr>
          <w:rFonts w:ascii="Times New Roman" w:hAnsi="Times New Roman" w:cs="Times New Roman"/>
          <w:sz w:val="24"/>
          <w:szCs w:val="24"/>
        </w:rPr>
        <w:t xml:space="preserve"> Questions</w:t>
      </w:r>
    </w:p>
    <w:p w:rsidR="00C81A58"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about your views on arranged marriage. Can you imagine not choosing your mate?</w:t>
      </w:r>
    </w:p>
    <w:p w:rsid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sceptical of Romeo’s love for Juliet? Why or why not? Provide evidence from the text.</w:t>
      </w:r>
    </w:p>
    <w:p w:rsid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about a time when you have experience violence. This is open to personal experiences, media portrayal or the way it is discussed in certain works of literature.</w:t>
      </w:r>
    </w:p>
    <w:p w:rsid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Much of the action of play centres on Romeo and Juliet’s rapid decision making and risk taking, how does this contribute to their death?</w:t>
      </w:r>
    </w:p>
    <w:p w:rsid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Paris tries to hurry the date of the wedding in the hope of cheering Juliet up, yet she still denies him. If you were to forcibly be married to someone who you disliked, what would you do?</w:t>
      </w:r>
    </w:p>
    <w:p w:rsid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 about the plans by the Friar in Act IV. Do you think it will work? What would you have done differently if you were in her place?</w:t>
      </w:r>
    </w:p>
    <w:p w:rsidR="000466BD" w:rsidRPr="000466BD" w:rsidRDefault="000466BD" w:rsidP="0004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modern audiences view Shakespeare’s plays differently to ho they were first received? Discuss with reference to the exploration of women in Romeo and Juliet. </w:t>
      </w:r>
    </w:p>
    <w:sectPr w:rsidR="000466BD" w:rsidRPr="000466BD" w:rsidSect="00382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F92"/>
    <w:multiLevelType w:val="hybridMultilevel"/>
    <w:tmpl w:val="9166A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81A58"/>
    <w:rsid w:val="000466BD"/>
    <w:rsid w:val="001C3A3E"/>
    <w:rsid w:val="0038296A"/>
    <w:rsid w:val="00705864"/>
    <w:rsid w:val="00C81A58"/>
    <w:rsid w:val="00DC5FDD"/>
    <w:rsid w:val="00E34C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Company>Stuart High School</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Tarna</dc:creator>
  <cp:lastModifiedBy>Tarna</cp:lastModifiedBy>
  <cp:revision>3</cp:revision>
  <dcterms:created xsi:type="dcterms:W3CDTF">2016-09-09T03:43:00Z</dcterms:created>
  <dcterms:modified xsi:type="dcterms:W3CDTF">2016-09-09T05:00:00Z</dcterms:modified>
</cp:coreProperties>
</file>