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85" w:rsidRDefault="00DC6585" w:rsidP="00DC6585">
      <w:pPr>
        <w:tabs>
          <w:tab w:val="left" w:pos="3559"/>
        </w:tabs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bookmarkStart w:id="0" w:name="_GoBack"/>
      <w:bookmarkEnd w:id="0"/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You may wish to complete the template below to help prepare you for your Personal Development Interview.</w:t>
      </w:r>
    </w:p>
    <w:p w:rsidR="00DC6585" w:rsidRDefault="00DC6585" w:rsidP="00DC6585">
      <w:pPr>
        <w:tabs>
          <w:tab w:val="left" w:pos="3559"/>
        </w:tabs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  <w:r w:rsidRPr="00A47EC0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UC1: Understanding the Capabilities</w:t>
      </w:r>
      <w:r>
        <w:rPr>
          <w:rFonts w:ascii="Times New Roman" w:hAnsi="Times New Roman"/>
          <w:sz w:val="24"/>
        </w:rPr>
        <w:br/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Choose 2 capabilities that you weren't too familiar with before the PLP. Define these capabilities and what you have learned about them throughout the course.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A47EC0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A47EC0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Capability #1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7171DA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Name of Capability: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 xml:space="preserve"> 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7171DA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Capability definition and Example: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7171DA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7171DA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What I have learned about this capability throughout the course: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A47EC0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Capability #2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7171DA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Name of Capability: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 xml:space="preserve"> 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7171DA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Capability definition and Example: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7171DA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7171DA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What I have learned about this capability throughout the course: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ED09F2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lastRenderedPageBreak/>
        <w:t>RL1: Reflecting on Goals and Strategies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Think back to where you were when you initially set your personal and learning goals. How well did each strategy work and why do you think it was successful/unsuccessful. Plan your next steps if you haven't already achieved your goal.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Personal Goal: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Strategy #1: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How well did it work? Why do you think it was successful/unsuccessful?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Strategy #2: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How well did it work? Why do you think it was successful/unsuccessful?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Strategy #3: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How well did it work? Why do you think it was successful/unsuccessful?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What are your next steps if you haven’t already achieve your goal?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Learning</w:t>
      </w: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 xml:space="preserve"> Goal: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Strategy #1: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lastRenderedPageBreak/>
        <w:t>How well did it work? Why do you think it was successful/unsuccessful?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Strategy #2: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How well did it work? Why do you think it was successful/unsuccessful?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9552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Strategy #3: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How well did it work? Why do you think it was successful/unsuccessful?</w:t>
      </w:r>
    </w:p>
    <w:p w:rsidR="00DC6585" w:rsidRPr="0095526D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What are your next steps if you haven’t already achieve your goal?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AC5140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AC5140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RL2: Reflecting on the Development of a Capability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Choose a capability that you think you have successfully developed/improved in throughout the PLP. How have you developed within the capability and how do you know that you have better knowledge/skills than before.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 w:rsidRPr="001658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Name of Developed Capability: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 xml:space="preserve"> 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16586D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1658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How have you developed this capability?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16586D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16586D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What skills/knowledge do you have now, that you did not have before, because you developed this capability?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</w:p>
    <w:p w:rsidR="00DC6585" w:rsidRPr="005B3A38" w:rsidRDefault="00DC6585" w:rsidP="00DC6585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</w:pPr>
      <w:r w:rsidRPr="005B3A38">
        <w:rPr>
          <w:rFonts w:eastAsia="Times New Roman"/>
          <w:b/>
          <w:color w:val="000000"/>
          <w:sz w:val="24"/>
          <w:szCs w:val="24"/>
          <w:shd w:val="clear" w:color="auto" w:fill="FFFFFF"/>
          <w:lang w:eastAsia="en-AU"/>
        </w:rPr>
        <w:t>How has developing capability helped you to achieve your Personal and/or Learning goal?</w:t>
      </w:r>
    </w:p>
    <w:p w:rsidR="00DC6585" w:rsidRDefault="00DC6585" w:rsidP="00DC6585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DC6585" w:rsidRDefault="00DC6585" w:rsidP="00DC6585">
      <w:pPr>
        <w:tabs>
          <w:tab w:val="left" w:pos="3559"/>
        </w:tabs>
        <w:rPr>
          <w:rFonts w:ascii="Times New Roman" w:hAnsi="Times New Roman"/>
          <w:sz w:val="24"/>
        </w:rPr>
      </w:pPr>
    </w:p>
    <w:p w:rsidR="006709FE" w:rsidRDefault="00951495"/>
    <w:sectPr w:rsidR="006709FE" w:rsidSect="00DC658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E0A"/>
    <w:multiLevelType w:val="hybridMultilevel"/>
    <w:tmpl w:val="36969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6585"/>
    <w:rsid w:val="005F51F0"/>
    <w:rsid w:val="006175A0"/>
    <w:rsid w:val="007941F3"/>
    <w:rsid w:val="00943A4E"/>
    <w:rsid w:val="00951495"/>
    <w:rsid w:val="00DC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Knight</dc:creator>
  <cp:lastModifiedBy>Tarna</cp:lastModifiedBy>
  <cp:revision>2</cp:revision>
  <dcterms:created xsi:type="dcterms:W3CDTF">2016-09-08T09:54:00Z</dcterms:created>
  <dcterms:modified xsi:type="dcterms:W3CDTF">2016-09-08T09:54:00Z</dcterms:modified>
</cp:coreProperties>
</file>