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ED2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</w:t>
      </w:r>
    </w:p>
    <w:p w:rsidR="00ED2D8E" w:rsidRDefault="00F1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</w:t>
      </w:r>
    </w:p>
    <w:p w:rsidR="00F16A1D" w:rsidRDefault="00F1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Rights are related to the values that societies live by. Value systems vary in detail between one society and another but the fundamentals and ideas are similar. Concepts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human dignity are at the heart of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caluess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A1D" w:rsidRDefault="00F1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talk about human rights, we refer to the principals that the nations for the world have agreed to refer to as human rights.</w:t>
      </w:r>
    </w:p>
    <w:p w:rsidR="00F16A1D" w:rsidRDefault="00F1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rights cover?</w:t>
      </w:r>
    </w:p>
    <w:p w:rsidR="00F16A1D" w:rsidRDefault="00F1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 and freedoms cover virtually every area of human activity.</w:t>
      </w:r>
    </w:p>
    <w:p w:rsidR="00F16A1D" w:rsidRDefault="00F16A1D" w:rsidP="00F16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and political rights – freedom of speech and freedom from torture</w:t>
      </w:r>
    </w:p>
    <w:p w:rsidR="00F16A1D" w:rsidRDefault="00F16A1D" w:rsidP="00F16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and social rights – right to health, education and work</w:t>
      </w:r>
    </w:p>
    <w:p w:rsidR="00F16A1D" w:rsidRDefault="00F16A1D" w:rsidP="00F16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rights – right to a fair trial</w:t>
      </w:r>
    </w:p>
    <w:p w:rsidR="00F16A1D" w:rsidRDefault="00F16A1D" w:rsidP="00F16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rights – right to a health environment or to native title</w:t>
      </w:r>
    </w:p>
    <w:p w:rsidR="00F16A1D" w:rsidRDefault="00295A69" w:rsidP="0029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rights are important to:</w:t>
      </w:r>
    </w:p>
    <w:p w:rsidR="00295A69" w:rsidRDefault="00295A69" w:rsidP="00295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Recognise every individuals dignity</w:t>
      </w:r>
    </w:p>
    <w:p w:rsidR="00295A69" w:rsidRDefault="00295A69" w:rsidP="00295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common value system</w:t>
      </w:r>
    </w:p>
    <w:p w:rsidR="00295A69" w:rsidRDefault="00295A69" w:rsidP="00295A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justice, tolerance and equity for all</w:t>
      </w:r>
    </w:p>
    <w:p w:rsidR="00295A69" w:rsidRDefault="00295A69" w:rsidP="0029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responsible?</w:t>
      </w:r>
    </w:p>
    <w:p w:rsidR="00295A69" w:rsidRDefault="00295A69" w:rsidP="0029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EVERYONE, ALL THE TIME!</w:t>
      </w:r>
    </w:p>
    <w:p w:rsidR="00295A69" w:rsidRDefault="00295A69" w:rsidP="0029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Universal Declaration of Human Rights (UDHR)</w:t>
      </w:r>
    </w:p>
    <w:p w:rsidR="00295A69" w:rsidRDefault="00295A69" w:rsidP="00295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basis of human rights protection and promotion around the world and has been endorsed by all countries</w:t>
      </w:r>
    </w:p>
    <w:p w:rsidR="00295A69" w:rsidRDefault="00295A69" w:rsidP="00295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existence of the UDHR by itself does not mean that human rights violations do not continue to occur</w:t>
      </w:r>
    </w:p>
    <w:p w:rsidR="00295A69" w:rsidRDefault="00295A69" w:rsidP="00295A69">
      <w:pPr>
        <w:rPr>
          <w:rFonts w:ascii="Times New Roman" w:hAnsi="Times New Roman" w:cs="Times New Roman"/>
          <w:sz w:val="24"/>
          <w:szCs w:val="24"/>
        </w:rPr>
      </w:pPr>
    </w:p>
    <w:p w:rsidR="00295A69" w:rsidRDefault="00295A69" w:rsidP="00295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295A69" w:rsidRDefault="00295A69" w:rsidP="00295A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 UDHR?</w:t>
      </w:r>
      <w:r>
        <w:rPr>
          <w:rFonts w:ascii="Times New Roman" w:hAnsi="Times New Roman" w:cs="Times New Roman"/>
          <w:sz w:val="24"/>
          <w:szCs w:val="24"/>
        </w:rPr>
        <w:br/>
        <w:t>When human rights do you value the most? Why/why not?</w:t>
      </w:r>
    </w:p>
    <w:p w:rsidR="00295A69" w:rsidRDefault="00295A69" w:rsidP="00295A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it mean if these rights were taken from you?</w:t>
      </w:r>
    </w:p>
    <w:p w:rsidR="00295A69" w:rsidRPr="00295A69" w:rsidRDefault="00295A69" w:rsidP="00295A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Australia, what could you do if your human rights were not </w:t>
      </w:r>
      <w:proofErr w:type="gramStart"/>
      <w:r>
        <w:rPr>
          <w:rFonts w:ascii="Times New Roman" w:hAnsi="Times New Roman" w:cs="Times New Roman"/>
          <w:sz w:val="24"/>
          <w:szCs w:val="24"/>
        </w:rPr>
        <w:t>respected/violated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sectPr w:rsidR="00295A69" w:rsidRPr="00295A69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19B"/>
    <w:multiLevelType w:val="hybridMultilevel"/>
    <w:tmpl w:val="67C8FA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3301"/>
    <w:multiLevelType w:val="hybridMultilevel"/>
    <w:tmpl w:val="DEBC6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25896"/>
    <w:multiLevelType w:val="hybridMultilevel"/>
    <w:tmpl w:val="69B4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224EB"/>
    <w:multiLevelType w:val="hybridMultilevel"/>
    <w:tmpl w:val="F90CE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5777"/>
    <w:rsid w:val="00295A69"/>
    <w:rsid w:val="0038296A"/>
    <w:rsid w:val="00845777"/>
    <w:rsid w:val="00B96F32"/>
    <w:rsid w:val="00DC5FDD"/>
    <w:rsid w:val="00ED2D8E"/>
    <w:rsid w:val="00F1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>Stuart High School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4</cp:revision>
  <dcterms:created xsi:type="dcterms:W3CDTF">2016-09-10T13:47:00Z</dcterms:created>
  <dcterms:modified xsi:type="dcterms:W3CDTF">2016-09-10T13:53:00Z</dcterms:modified>
</cp:coreProperties>
</file>