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81" w:rsidRPr="00014F81" w:rsidRDefault="00014F81" w:rsidP="0001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81">
        <w:rPr>
          <w:rFonts w:ascii="Times New Roman" w:hAnsi="Times New Roman" w:cs="Times New Roman"/>
          <w:b/>
          <w:sz w:val="24"/>
          <w:szCs w:val="24"/>
        </w:rPr>
        <w:t>Flowers for Algernon</w:t>
      </w:r>
    </w:p>
    <w:p w:rsidR="00014F81" w:rsidRPr="00014F81" w:rsidRDefault="00014F81" w:rsidP="0001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81">
        <w:rPr>
          <w:rFonts w:ascii="Times New Roman" w:hAnsi="Times New Roman" w:cs="Times New Roman"/>
          <w:b/>
          <w:sz w:val="24"/>
          <w:szCs w:val="24"/>
        </w:rPr>
        <w:t>By Daniel Keyes</w:t>
      </w:r>
    </w:p>
    <w:p w:rsidR="00014F81" w:rsidRPr="00014F81" w:rsidRDefault="00014F81" w:rsidP="00014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96A" w:rsidRPr="00014F81" w:rsidRDefault="00014F81">
      <w:pPr>
        <w:rPr>
          <w:rFonts w:ascii="Times New Roman" w:hAnsi="Times New Roman" w:cs="Times New Roman"/>
          <w:sz w:val="24"/>
          <w:szCs w:val="24"/>
        </w:rPr>
      </w:pPr>
      <w:r w:rsidRPr="00014F81">
        <w:rPr>
          <w:rFonts w:ascii="Times New Roman" w:hAnsi="Times New Roman" w:cs="Times New Roman"/>
          <w:sz w:val="24"/>
          <w:szCs w:val="24"/>
        </w:rPr>
        <w:t>Answer the following questions based on your opinion.</w:t>
      </w:r>
    </w:p>
    <w:p w:rsidR="00014F81" w:rsidRDefault="008C18E9" w:rsidP="00014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rather be the most popular or the smartest person in school? Explain.</w:t>
      </w:r>
    </w:p>
    <w:p w:rsidR="006808EC" w:rsidRDefault="006808EC" w:rsidP="006808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EC" w:rsidRDefault="006808EC" w:rsidP="006808E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8EC" w:rsidRDefault="008C18E9" w:rsidP="00680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and disadvantages of intelligence? List at least 2 for each.</w:t>
      </w:r>
    </w:p>
    <w:p w:rsidR="006808EC" w:rsidRPr="006808EC" w:rsidRDefault="006808EC" w:rsidP="006808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EC" w:rsidRPr="006808EC" w:rsidRDefault="006808EC" w:rsidP="006808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8E9" w:rsidRDefault="008C18E9" w:rsidP="00014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and disadvantages of popularity? List at least 2 for each.</w:t>
      </w:r>
    </w:p>
    <w:p w:rsidR="006808EC" w:rsidRDefault="006808EC" w:rsidP="006808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EC" w:rsidRDefault="006808EC" w:rsidP="006808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8E9" w:rsidRDefault="008C18E9" w:rsidP="00014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sacrifices do people make to fit in?</w:t>
      </w:r>
    </w:p>
    <w:p w:rsidR="006808EC" w:rsidRPr="006808EC" w:rsidRDefault="006808EC" w:rsidP="006808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EC" w:rsidRDefault="006808EC" w:rsidP="006808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8E9" w:rsidRDefault="008C18E9" w:rsidP="00014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good AND bad about being unusal?</w:t>
      </w:r>
    </w:p>
    <w:p w:rsidR="006808EC" w:rsidRDefault="006808EC" w:rsidP="006808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EC" w:rsidRDefault="006808EC" w:rsidP="006808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8E9" w:rsidRPr="00014F81" w:rsidRDefault="008C18E9" w:rsidP="00014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misled, or led to believe something that wasn’t true? Explain.</w:t>
      </w:r>
    </w:p>
    <w:sectPr w:rsidR="008C18E9" w:rsidRPr="00014F81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4B67"/>
    <w:multiLevelType w:val="hybridMultilevel"/>
    <w:tmpl w:val="01345F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E6"/>
    <w:rsid w:val="00014F81"/>
    <w:rsid w:val="0038296A"/>
    <w:rsid w:val="006808EC"/>
    <w:rsid w:val="008C18E9"/>
    <w:rsid w:val="00C714E6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2C62"/>
  <w15:chartTrackingRefBased/>
  <w15:docId w15:val="{BC8D6A1A-D965-4F39-B990-B7C2E235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>Stuart High School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</dc:creator>
  <cp:keywords/>
  <dc:description/>
  <cp:lastModifiedBy>Tarna</cp:lastModifiedBy>
  <cp:revision>4</cp:revision>
  <dcterms:created xsi:type="dcterms:W3CDTF">2016-09-22T05:44:00Z</dcterms:created>
  <dcterms:modified xsi:type="dcterms:W3CDTF">2016-09-22T05:58:00Z</dcterms:modified>
</cp:coreProperties>
</file>