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E9577A" w:rsidTr="00E9577A">
        <w:tc>
          <w:tcPr>
            <w:tcW w:w="3080" w:type="dxa"/>
          </w:tcPr>
          <w:p w:rsidR="00E9577A" w:rsidRPr="00E9577A" w:rsidRDefault="00E9577A" w:rsidP="00E9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7A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3081" w:type="dxa"/>
          </w:tcPr>
          <w:p w:rsidR="00E9577A" w:rsidRPr="00E9577A" w:rsidRDefault="00E9577A" w:rsidP="00E9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7A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3081" w:type="dxa"/>
          </w:tcPr>
          <w:p w:rsidR="00E9577A" w:rsidRPr="00E9577A" w:rsidRDefault="00E9577A" w:rsidP="00E9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7A">
              <w:rPr>
                <w:rFonts w:ascii="Times New Roman" w:hAnsi="Times New Roman" w:cs="Times New Roman"/>
                <w:b/>
                <w:sz w:val="24"/>
                <w:szCs w:val="24"/>
              </w:rPr>
              <w:t>What it does</w:t>
            </w:r>
          </w:p>
        </w:tc>
      </w:tr>
      <w:tr w:rsidR="00E9577A" w:rsidTr="00E9577A">
        <w:tc>
          <w:tcPr>
            <w:tcW w:w="3080" w:type="dxa"/>
          </w:tcPr>
          <w:p w:rsidR="00E9577A" w:rsidRDefault="0075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Tragedy</w:t>
            </w:r>
          </w:p>
        </w:tc>
        <w:tc>
          <w:tcPr>
            <w:tcW w:w="3081" w:type="dxa"/>
          </w:tcPr>
          <w:p w:rsidR="00E9577A" w:rsidRDefault="00E9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9577A" w:rsidRDefault="00E9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7A" w:rsidTr="00E9577A">
        <w:tc>
          <w:tcPr>
            <w:tcW w:w="3080" w:type="dxa"/>
          </w:tcPr>
          <w:p w:rsidR="00E9577A" w:rsidRDefault="0075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Comedy</w:t>
            </w:r>
          </w:p>
        </w:tc>
        <w:tc>
          <w:tcPr>
            <w:tcW w:w="3081" w:type="dxa"/>
          </w:tcPr>
          <w:p w:rsidR="00E9577A" w:rsidRDefault="00E9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9577A" w:rsidRDefault="00E9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7A" w:rsidTr="00E9577A">
        <w:tc>
          <w:tcPr>
            <w:tcW w:w="3080" w:type="dxa"/>
          </w:tcPr>
          <w:p w:rsidR="00E9577A" w:rsidRDefault="0075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Dialogue</w:t>
            </w:r>
          </w:p>
        </w:tc>
        <w:tc>
          <w:tcPr>
            <w:tcW w:w="3081" w:type="dxa"/>
          </w:tcPr>
          <w:p w:rsidR="00E9577A" w:rsidRDefault="00E9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9577A" w:rsidRDefault="00E9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7A" w:rsidTr="00E9577A">
        <w:tc>
          <w:tcPr>
            <w:tcW w:w="3080" w:type="dxa"/>
          </w:tcPr>
          <w:p w:rsidR="00E9577A" w:rsidRDefault="0075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Acts</w:t>
            </w:r>
          </w:p>
        </w:tc>
        <w:tc>
          <w:tcPr>
            <w:tcW w:w="3081" w:type="dxa"/>
          </w:tcPr>
          <w:p w:rsidR="00E9577A" w:rsidRDefault="00E9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9577A" w:rsidRDefault="00E9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7A" w:rsidTr="00E9577A">
        <w:tc>
          <w:tcPr>
            <w:tcW w:w="3080" w:type="dxa"/>
          </w:tcPr>
          <w:p w:rsidR="00E9577A" w:rsidRDefault="0075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Scenes</w:t>
            </w:r>
          </w:p>
        </w:tc>
        <w:tc>
          <w:tcPr>
            <w:tcW w:w="3081" w:type="dxa"/>
          </w:tcPr>
          <w:p w:rsidR="00E9577A" w:rsidRDefault="00E9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9577A" w:rsidRDefault="00E9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7A" w:rsidTr="00E9577A">
        <w:tc>
          <w:tcPr>
            <w:tcW w:w="3080" w:type="dxa"/>
          </w:tcPr>
          <w:p w:rsidR="00E9577A" w:rsidRDefault="0075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Monologue</w:t>
            </w:r>
          </w:p>
        </w:tc>
        <w:tc>
          <w:tcPr>
            <w:tcW w:w="3081" w:type="dxa"/>
          </w:tcPr>
          <w:p w:rsidR="00E9577A" w:rsidRDefault="00E9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9577A" w:rsidRDefault="00E9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8A" w:rsidTr="00E9577A">
        <w:tc>
          <w:tcPr>
            <w:tcW w:w="3080" w:type="dxa"/>
          </w:tcPr>
          <w:p w:rsidR="0075288A" w:rsidRDefault="0075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Soliloquy</w:t>
            </w:r>
          </w:p>
        </w:tc>
        <w:tc>
          <w:tcPr>
            <w:tcW w:w="3081" w:type="dxa"/>
          </w:tcPr>
          <w:p w:rsidR="0075288A" w:rsidRDefault="0075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75288A" w:rsidRDefault="0075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8A" w:rsidTr="00E9577A">
        <w:tc>
          <w:tcPr>
            <w:tcW w:w="3080" w:type="dxa"/>
          </w:tcPr>
          <w:p w:rsidR="0075288A" w:rsidRDefault="0075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Imagery</w:t>
            </w:r>
          </w:p>
        </w:tc>
        <w:tc>
          <w:tcPr>
            <w:tcW w:w="3081" w:type="dxa"/>
          </w:tcPr>
          <w:p w:rsidR="0075288A" w:rsidRDefault="0075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75288A" w:rsidRDefault="0075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8A" w:rsidTr="00E9577A">
        <w:tc>
          <w:tcPr>
            <w:tcW w:w="3080" w:type="dxa"/>
          </w:tcPr>
          <w:p w:rsidR="0075288A" w:rsidRDefault="0075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</w:t>
            </w:r>
          </w:p>
        </w:tc>
        <w:tc>
          <w:tcPr>
            <w:tcW w:w="3081" w:type="dxa"/>
          </w:tcPr>
          <w:p w:rsidR="0075288A" w:rsidRDefault="0075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75288A" w:rsidRDefault="0075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96A" w:rsidRPr="00E9577A" w:rsidRDefault="0038296A">
      <w:pPr>
        <w:rPr>
          <w:rFonts w:ascii="Times New Roman" w:hAnsi="Times New Roman" w:cs="Times New Roman"/>
          <w:sz w:val="24"/>
          <w:szCs w:val="24"/>
        </w:rPr>
      </w:pPr>
    </w:p>
    <w:sectPr w:rsidR="0038296A" w:rsidRPr="00E9577A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E1FDB"/>
    <w:rsid w:val="0003545D"/>
    <w:rsid w:val="0038296A"/>
    <w:rsid w:val="0075288A"/>
    <w:rsid w:val="008E1FDB"/>
    <w:rsid w:val="00DC5FDD"/>
    <w:rsid w:val="00E9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Stuart High School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</dc:creator>
  <cp:lastModifiedBy>Tarna</cp:lastModifiedBy>
  <cp:revision>3</cp:revision>
  <dcterms:created xsi:type="dcterms:W3CDTF">2016-09-09T03:35:00Z</dcterms:created>
  <dcterms:modified xsi:type="dcterms:W3CDTF">2016-09-09T03:37:00Z</dcterms:modified>
</cp:coreProperties>
</file>