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7D" w:rsidRDefault="00640B2A" w:rsidP="001D487D">
      <w:pPr>
        <w:pStyle w:val="NormalWeb"/>
        <w:numPr>
          <w:ilvl w:val="0"/>
          <w:numId w:val="1"/>
        </w:numPr>
      </w:pPr>
      <w:r>
        <w:t xml:space="preserve">How does Avalon justify her cruel treatment of Ruby? </w:t>
      </w:r>
    </w:p>
    <w:p w:rsidR="001D487D" w:rsidRDefault="00640B2A" w:rsidP="001D487D">
      <w:pPr>
        <w:pStyle w:val="NormalWeb"/>
        <w:numPr>
          <w:ilvl w:val="0"/>
          <w:numId w:val="1"/>
        </w:numPr>
      </w:pPr>
      <w:r>
        <w:t xml:space="preserve">How is Marshall’s response to the bullying different to Avalon’s? </w:t>
      </w:r>
    </w:p>
    <w:p w:rsidR="00640B2A" w:rsidRDefault="00640B2A" w:rsidP="001D487D">
      <w:pPr>
        <w:pStyle w:val="NormalWeb"/>
        <w:numPr>
          <w:ilvl w:val="0"/>
          <w:numId w:val="1"/>
        </w:numPr>
      </w:pPr>
      <w:r>
        <w:t xml:space="preserve">Why doesn’t Avalon confide in Ms McKenzie? Would it have helped at this point in time? </w:t>
      </w:r>
    </w:p>
    <w:p w:rsidR="007E5857" w:rsidRDefault="00640B2A" w:rsidP="001D487D">
      <w:pPr>
        <w:pStyle w:val="NormalWeb"/>
        <w:numPr>
          <w:ilvl w:val="0"/>
          <w:numId w:val="1"/>
        </w:numPr>
      </w:pPr>
      <w:r>
        <w:t>What happens that finally causes Avalon to tell her parents about the cyber bullying?</w:t>
      </w:r>
    </w:p>
    <w:p w:rsidR="00640B2A" w:rsidRDefault="00640B2A" w:rsidP="007E5857">
      <w:pPr>
        <w:pStyle w:val="NormalWeb"/>
      </w:pPr>
      <w:r>
        <w:t xml:space="preserve"> </w:t>
      </w:r>
    </w:p>
    <w:p w:rsidR="00640B2A" w:rsidRDefault="00640B2A" w:rsidP="00640B2A">
      <w:pPr>
        <w:pStyle w:val="NormalWeb"/>
      </w:pPr>
      <w:bookmarkStart w:id="0" w:name="_GoBack"/>
      <w:bookmarkEnd w:id="0"/>
    </w:p>
    <w:p w:rsidR="0038296A" w:rsidRDefault="0038296A"/>
    <w:sectPr w:rsidR="0038296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65"/>
    <w:multiLevelType w:val="hybridMultilevel"/>
    <w:tmpl w:val="29448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A"/>
    <w:rsid w:val="001D487D"/>
    <w:rsid w:val="00351714"/>
    <w:rsid w:val="0038296A"/>
    <w:rsid w:val="00640B2A"/>
    <w:rsid w:val="007E5857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ABF0"/>
  <w15:chartTrackingRefBased/>
  <w15:docId w15:val="{07500D38-B223-4EFB-BBAB-F8BD627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table" w:styleId="TableGrid">
    <w:name w:val="Table Grid"/>
    <w:basedOn w:val="TableNormal"/>
    <w:uiPriority w:val="39"/>
    <w:rsid w:val="0035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Stuart High School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4</cp:revision>
  <dcterms:created xsi:type="dcterms:W3CDTF">2016-09-23T04:04:00Z</dcterms:created>
  <dcterms:modified xsi:type="dcterms:W3CDTF">2016-09-23T04:09:00Z</dcterms:modified>
</cp:coreProperties>
</file>