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80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Bullying Notes</w:t>
      </w:r>
    </w:p>
    <w:p w:rsidR="00427093" w:rsidRPr="00427093" w:rsidRDefault="00427093" w:rsidP="004270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2709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What Is </w:t>
      </w:r>
      <w:proofErr w:type="spellStart"/>
      <w:r w:rsidRPr="0042709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Cyberbullying</w:t>
      </w:r>
      <w:proofErr w:type="spellEnd"/>
      <w:r w:rsidRPr="0042709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?</w:t>
      </w:r>
    </w:p>
    <w:p w:rsidR="00427093" w:rsidRPr="00427093" w:rsidRDefault="00427093" w:rsidP="0042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427093">
        <w:rPr>
          <w:rFonts w:ascii="Times New Roman" w:eastAsia="Times New Roman" w:hAnsi="Times New Roman" w:cs="Times New Roman"/>
          <w:sz w:val="24"/>
          <w:szCs w:val="24"/>
          <w:lang w:eastAsia="en-AU"/>
        </w:rPr>
        <w:t>Cyberbullying</w:t>
      </w:r>
      <w:proofErr w:type="spellEnd"/>
      <w:r w:rsidRPr="0042709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the use of technology to harass, threaten, embarrass, or target another person. By definition, it occurs among young people. When an adult is involved, it may meet the definition of </w:t>
      </w:r>
      <w:r w:rsidRPr="0042709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cyber-harassment</w:t>
      </w:r>
      <w:r w:rsidRPr="0042709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 w:rsidRPr="0042709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cyberstalking</w:t>
      </w:r>
      <w:proofErr w:type="spellEnd"/>
      <w:r w:rsidRPr="00427093">
        <w:rPr>
          <w:rFonts w:ascii="Times New Roman" w:eastAsia="Times New Roman" w:hAnsi="Times New Roman" w:cs="Times New Roman"/>
          <w:sz w:val="24"/>
          <w:szCs w:val="24"/>
          <w:lang w:eastAsia="en-AU"/>
        </w:rPr>
        <w:t>, a crime that can have legal consequences and involve jail time.</w:t>
      </w:r>
    </w:p>
    <w:p w:rsidR="00427093" w:rsidRDefault="00427093" w:rsidP="0042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27093">
        <w:rPr>
          <w:rFonts w:ascii="Times New Roman" w:eastAsia="Times New Roman" w:hAnsi="Times New Roman" w:cs="Times New Roman"/>
          <w:sz w:val="24"/>
          <w:szCs w:val="24"/>
          <w:lang w:eastAsia="en-AU"/>
        </w:rPr>
        <w:t>Because many kids are rel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uctant to report being bullied</w:t>
      </w:r>
      <w:r w:rsidRPr="0042709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it's impossible to know just how many are affected. </w:t>
      </w:r>
    </w:p>
    <w:p w:rsidR="008F3B4A" w:rsidRPr="008F3B4A" w:rsidRDefault="008F3B4A" w:rsidP="008F3B4A">
      <w:pPr>
        <w:pStyle w:val="Heading3"/>
        <w:rPr>
          <w:b w:val="0"/>
          <w:sz w:val="24"/>
          <w:szCs w:val="24"/>
        </w:rPr>
      </w:pPr>
      <w:r w:rsidRPr="008F3B4A">
        <w:rPr>
          <w:b w:val="0"/>
          <w:sz w:val="24"/>
          <w:szCs w:val="24"/>
        </w:rPr>
        <w:t xml:space="preserve">Effects of </w:t>
      </w:r>
      <w:proofErr w:type="spellStart"/>
      <w:r w:rsidRPr="008F3B4A">
        <w:rPr>
          <w:b w:val="0"/>
          <w:sz w:val="24"/>
          <w:szCs w:val="24"/>
        </w:rPr>
        <w:t>Cyberbullying</w:t>
      </w:r>
      <w:proofErr w:type="spellEnd"/>
    </w:p>
    <w:p w:rsidR="008F3B4A" w:rsidRDefault="008F3B4A" w:rsidP="008F3B4A">
      <w:pPr>
        <w:pStyle w:val="NormalWeb"/>
      </w:pPr>
      <w:r>
        <w:t>No longer limited to schoolyards or street corners, modern-day bullying can happen at home as well as at school — essentially 24 hours a day. Picked-on kids can feel like they're getting blasted nonstop and that there is no escape. As long as kids have access to a phone, computer, or other device (including tablets), they are at risk.</w:t>
      </w:r>
    </w:p>
    <w:p w:rsidR="008F3B4A" w:rsidRDefault="008F3B4A" w:rsidP="008F3B4A">
      <w:pPr>
        <w:pStyle w:val="NormalWeb"/>
      </w:pPr>
      <w:r>
        <w:t xml:space="preserve">Severe, long-term, or frequent </w:t>
      </w:r>
      <w:proofErr w:type="spellStart"/>
      <w:r>
        <w:t>cyberbullying</w:t>
      </w:r>
      <w:proofErr w:type="spellEnd"/>
      <w:r>
        <w:t xml:space="preserve"> can leave both victims and bullies at greater risk for anxiety, depression, and other stress-related disorders. In some rare but highly publicized cases, some kids have turned to suicide. Experts say that kids who are bullied — and the bullies themselves — are at a higher risk for suicidal thoughts, attempts, and completed suicides.</w:t>
      </w:r>
    </w:p>
    <w:p w:rsidR="005754A9" w:rsidRDefault="008F3B4A" w:rsidP="008F3B4A">
      <w:pPr>
        <w:pStyle w:val="NormalWeb"/>
      </w:pPr>
      <w:r>
        <w:t xml:space="preserve">The punishment for </w:t>
      </w:r>
      <w:proofErr w:type="spellStart"/>
      <w:r>
        <w:t>cyberbullies</w:t>
      </w:r>
      <w:proofErr w:type="spellEnd"/>
      <w:r>
        <w:t xml:space="preserve"> can include being suspended from school or kicked off of sports teams. Certain types of </w:t>
      </w:r>
      <w:proofErr w:type="spellStart"/>
      <w:r>
        <w:t>cyberbullying</w:t>
      </w:r>
      <w:proofErr w:type="spellEnd"/>
      <w:r>
        <w:t xml:space="preserve"> can be considered crimes.</w:t>
      </w:r>
    </w:p>
    <w:p w:rsidR="005754A9" w:rsidRPr="005754A9" w:rsidRDefault="005754A9" w:rsidP="00575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Signs of </w:t>
      </w:r>
      <w:proofErr w:type="spellStart"/>
      <w:r w:rsidRPr="005754A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Cyberbullying</w:t>
      </w:r>
      <w:proofErr w:type="spellEnd"/>
    </w:p>
    <w:p w:rsidR="005754A9" w:rsidRPr="005754A9" w:rsidRDefault="005754A9" w:rsidP="0057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Many kids and teens who are </w:t>
      </w:r>
      <w:proofErr w:type="spellStart"/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cyberbullied</w:t>
      </w:r>
      <w:proofErr w:type="spellEnd"/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don't want to tell a teacher or parent, often because they feel ashamed of the social stigma or fear that their computer privileges will be taken away at home.</w:t>
      </w:r>
    </w:p>
    <w:p w:rsidR="005754A9" w:rsidRPr="005754A9" w:rsidRDefault="005754A9" w:rsidP="0057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Signs of </w:t>
      </w:r>
      <w:proofErr w:type="spellStart"/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cyberbullying</w:t>
      </w:r>
      <w:proofErr w:type="spellEnd"/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vary, but may include:</w:t>
      </w:r>
    </w:p>
    <w:p w:rsidR="005754A9" w:rsidRP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being emotionally upset during or after using the Internet or the phone</w:t>
      </w:r>
    </w:p>
    <w:p w:rsidR="005754A9" w:rsidRP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being very secretive or protective of one's digital life</w:t>
      </w:r>
    </w:p>
    <w:p w:rsidR="005754A9" w:rsidRP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withdrawal from family members, friends, and activities</w:t>
      </w:r>
    </w:p>
    <w:p w:rsidR="005754A9" w:rsidRP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avoiding school or group gatherings</w:t>
      </w:r>
    </w:p>
    <w:p w:rsidR="005754A9" w:rsidRP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slipping grades and "acting out" in anger at home</w:t>
      </w:r>
    </w:p>
    <w:p w:rsidR="005754A9" w:rsidRP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changes in mood, </w:t>
      </w:r>
      <w:r w:rsidR="000A7DA8"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behaviour</w:t>
      </w: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, sleep, or appetite</w:t>
      </w:r>
    </w:p>
    <w:p w:rsidR="005754A9" w:rsidRP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wanting to stop using the computer or </w:t>
      </w:r>
      <w:r w:rsidR="000A7DA8">
        <w:rPr>
          <w:rFonts w:ascii="Times New Roman" w:eastAsia="Times New Roman" w:hAnsi="Times New Roman" w:cs="Times New Roman"/>
          <w:sz w:val="24"/>
          <w:szCs w:val="24"/>
          <w:lang w:eastAsia="en-AU"/>
        </w:rPr>
        <w:t>mobile phone</w:t>
      </w:r>
    </w:p>
    <w:p w:rsidR="005754A9" w:rsidRP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>being nervous or jumpy when getting an instant message, text, or email</w:t>
      </w:r>
    </w:p>
    <w:p w:rsidR="005754A9" w:rsidRDefault="005754A9" w:rsidP="0057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avoiding discussions about computer or </w:t>
      </w:r>
      <w:r w:rsidR="000A7DA8">
        <w:rPr>
          <w:rFonts w:ascii="Times New Roman" w:eastAsia="Times New Roman" w:hAnsi="Times New Roman" w:cs="Times New Roman"/>
          <w:sz w:val="24"/>
          <w:szCs w:val="24"/>
          <w:lang w:eastAsia="en-AU"/>
        </w:rPr>
        <w:t>mobile phone</w:t>
      </w:r>
      <w:r w:rsidRPr="005754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activities</w:t>
      </w:r>
    </w:p>
    <w:p w:rsidR="00C04411" w:rsidRDefault="00C04411" w:rsidP="00C04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What can you do if you or someone you know is being cyber bullied?</w:t>
      </w:r>
    </w:p>
    <w:p w:rsidR="00C04411" w:rsidRDefault="00534D4F" w:rsidP="00534D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Don’t join in – don’t comment on posts, images or videos.</w:t>
      </w:r>
    </w:p>
    <w:p w:rsidR="00534D4F" w:rsidRDefault="00534D4F" w:rsidP="00534D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Don’t forward or share the images or videos.</w:t>
      </w:r>
    </w:p>
    <w:p w:rsidR="00534D4F" w:rsidRDefault="00534D4F" w:rsidP="00534D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Leave negative groups.</w:t>
      </w:r>
    </w:p>
    <w:p w:rsidR="00534D4F" w:rsidRDefault="00534D4F" w:rsidP="00534D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Call people on their cyber bullying behaviour.</w:t>
      </w:r>
    </w:p>
    <w:p w:rsidR="00534D4F" w:rsidRDefault="00534D4F" w:rsidP="00534D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Support your friend online and offline.</w:t>
      </w:r>
    </w:p>
    <w:p w:rsidR="00534D4F" w:rsidRPr="00534D4F" w:rsidRDefault="00534D4F" w:rsidP="00534D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Report it! To parents or someone at the school.</w:t>
      </w:r>
    </w:p>
    <w:p w:rsidR="005754A9" w:rsidRDefault="005754A9" w:rsidP="008F3B4A">
      <w:pPr>
        <w:pStyle w:val="NormalWeb"/>
      </w:pPr>
    </w:p>
    <w:p w:rsidR="008F3B4A" w:rsidRPr="00427093" w:rsidRDefault="008F3B4A" w:rsidP="0042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01B67" w:rsidRPr="003331D6" w:rsidRDefault="00801B67">
      <w:pPr>
        <w:rPr>
          <w:rFonts w:ascii="Times New Roman" w:hAnsi="Times New Roman" w:cs="Times New Roman"/>
          <w:sz w:val="24"/>
          <w:szCs w:val="24"/>
        </w:rPr>
      </w:pPr>
    </w:p>
    <w:sectPr w:rsidR="00801B67" w:rsidRPr="003331D6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0B3"/>
    <w:multiLevelType w:val="hybridMultilevel"/>
    <w:tmpl w:val="3E12A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555A1"/>
    <w:multiLevelType w:val="multilevel"/>
    <w:tmpl w:val="C42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420A"/>
    <w:rsid w:val="000A7DA8"/>
    <w:rsid w:val="000D1F21"/>
    <w:rsid w:val="003331D6"/>
    <w:rsid w:val="0038296A"/>
    <w:rsid w:val="00427093"/>
    <w:rsid w:val="00534D4F"/>
    <w:rsid w:val="005754A9"/>
    <w:rsid w:val="006D6A20"/>
    <w:rsid w:val="0073420A"/>
    <w:rsid w:val="00801B67"/>
    <w:rsid w:val="008F3B4A"/>
    <w:rsid w:val="00C04411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paragraph" w:styleId="Heading3">
    <w:name w:val="heading 3"/>
    <w:basedOn w:val="Normal"/>
    <w:link w:val="Heading3Char"/>
    <w:uiPriority w:val="9"/>
    <w:qFormat/>
    <w:rsid w:val="00427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709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27093"/>
    <w:rPr>
      <w:b/>
      <w:bCs/>
    </w:rPr>
  </w:style>
  <w:style w:type="paragraph" w:styleId="ListParagraph">
    <w:name w:val="List Paragraph"/>
    <w:basedOn w:val="Normal"/>
    <w:uiPriority w:val="34"/>
    <w:qFormat/>
    <w:rsid w:val="0053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2092</Characters>
  <Application>Microsoft Office Word</Application>
  <DocSecurity>0</DocSecurity>
  <Lines>17</Lines>
  <Paragraphs>4</Paragraphs>
  <ScaleCrop>false</ScaleCrop>
  <Company>Stuart High School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11</cp:revision>
  <dcterms:created xsi:type="dcterms:W3CDTF">2016-09-10T11:48:00Z</dcterms:created>
  <dcterms:modified xsi:type="dcterms:W3CDTF">2016-09-10T11:54:00Z</dcterms:modified>
</cp:coreProperties>
</file>