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Pr="00E05340" w:rsidRDefault="00E6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6.5pt;margin-top:701.25pt;width:177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9" type="#_x0000_t32" style="position:absolute;margin-left:136.5pt;margin-top:543pt;width:177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8" type="#_x0000_t32" style="position:absolute;margin-left:136.5pt;margin-top:395.25pt;width:177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7" type="#_x0000_t32" style="position:absolute;margin-left:136.5pt;margin-top:237pt;width:177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6" type="#_x0000_t32" style="position:absolute;margin-left:136.5pt;margin-top:78.75pt;width:177pt;height:0;z-index:251670528" o:connectortype="straight">
            <v:stroke endarrow="block"/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8.5pt;margin-top:624.35pt;width:179.45pt;height:142.9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Consequences: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4" type="#_x0000_t202" style="position:absolute;margin-left:327.3pt;margin-top:472.7pt;width:179.45pt;height:142.9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Consequences: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3" type="#_x0000_t202" style="position:absolute;margin-left:326.8pt;margin-top:321.7pt;width:179.45pt;height:142.9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Consequences: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</w:txbxContent>
            </v:textbox>
          </v:shape>
        </w:pict>
      </w:r>
      <w:r w:rsidR="00E05340" w:rsidRPr="00E05340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6" type="#_x0000_t202" style="position:absolute;margin-left:-58.1pt;margin-top:21.7pt;width:179.55pt;height:142.9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C5006" w:rsidRDefault="00E05340">
                  <w:r>
                    <w:t>Action:</w:t>
                  </w:r>
                </w:p>
                <w:p w:rsidR="00E05340" w:rsidRDefault="00E05340"/>
                <w:p w:rsidR="00E05340" w:rsidRDefault="00E05340"/>
                <w:p w:rsidR="00E05340" w:rsidRDefault="00E05340"/>
                <w:p w:rsidR="00E05340" w:rsidRDefault="00E05340">
                  <w:r>
                    <w:t xml:space="preserve">Character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made the decision:</w:t>
                  </w:r>
                </w:p>
                <w:p w:rsidR="00E05340" w:rsidRDefault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2" type="#_x0000_t202" style="position:absolute;margin-left:326.25pt;margin-top:171.1pt;width:179.45pt;height:142.9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Consequences: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27" type="#_x0000_t202" style="position:absolute;margin-left:325.7pt;margin-top:21.7pt;width:179.45pt;height:142.9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Consequences: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1" type="#_x0000_t202" style="position:absolute;margin-left:-59.2pt;margin-top:623.5pt;width:179.55pt;height:142.9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Action: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>
                  <w:r>
                    <w:t xml:space="preserve">Character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made the decision:</w:t>
                  </w:r>
                </w:p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30" type="#_x0000_t202" style="position:absolute;margin-left:-59.3pt;margin-top:472.15pt;width:179.55pt;height:142.9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Action: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>
                  <w:r>
                    <w:t xml:space="preserve">Character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made the decision:</w:t>
                  </w:r>
                </w:p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29" type="#_x0000_t202" style="position:absolute;margin-left:-59.3pt;margin-top:321.25pt;width:179.55pt;height:142.9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Action: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>
                  <w:r>
                    <w:t xml:space="preserve">Character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made the decision:</w:t>
                  </w:r>
                </w:p>
                <w:p w:rsidR="00E05340" w:rsidRDefault="00E05340" w:rsidP="00E05340"/>
              </w:txbxContent>
            </v:textbox>
          </v:shape>
        </w:pict>
      </w:r>
      <w:r w:rsidR="00E05340"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 id="_x0000_s1028" type="#_x0000_t202" style="position:absolute;margin-left:-59.2pt;margin-top:170.65pt;width:179.55pt;height:142.9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E05340" w:rsidRDefault="00E05340" w:rsidP="00E05340">
                  <w:r>
                    <w:t>Action:</w:t>
                  </w:r>
                </w:p>
                <w:p w:rsidR="00E05340" w:rsidRDefault="00E05340" w:rsidP="00E05340"/>
                <w:p w:rsidR="00E05340" w:rsidRDefault="00E05340" w:rsidP="00E05340"/>
                <w:p w:rsidR="00E05340" w:rsidRDefault="00E05340" w:rsidP="00E05340"/>
                <w:p w:rsidR="00E05340" w:rsidRDefault="00E05340" w:rsidP="00E05340">
                  <w:r>
                    <w:t xml:space="preserve">Character </w:t>
                  </w:r>
                  <w:proofErr w:type="gramStart"/>
                  <w:r>
                    <w:t>who</w:t>
                  </w:r>
                  <w:proofErr w:type="gramEnd"/>
                  <w:r>
                    <w:t xml:space="preserve"> made the decision:</w:t>
                  </w:r>
                </w:p>
                <w:p w:rsidR="00E05340" w:rsidRDefault="00E05340" w:rsidP="00E05340"/>
              </w:txbxContent>
            </v:textbox>
          </v:shape>
        </w:pict>
      </w:r>
      <w:r w:rsidR="00CC5006" w:rsidRPr="00E05340">
        <w:rPr>
          <w:rFonts w:ascii="Times New Roman" w:hAnsi="Times New Roman" w:cs="Times New Roman"/>
          <w:sz w:val="24"/>
          <w:szCs w:val="24"/>
        </w:rPr>
        <w:t>Action/Consequences Flow Chart</w:t>
      </w:r>
    </w:p>
    <w:sectPr w:rsidR="0038296A" w:rsidRPr="00E05340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A5A"/>
    <w:rsid w:val="00116A5A"/>
    <w:rsid w:val="0038296A"/>
    <w:rsid w:val="0067761D"/>
    <w:rsid w:val="00993AA2"/>
    <w:rsid w:val="00CC5006"/>
    <w:rsid w:val="00DC5FDD"/>
    <w:rsid w:val="00E05340"/>
    <w:rsid w:val="00E6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>Stuart High School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4</cp:revision>
  <dcterms:created xsi:type="dcterms:W3CDTF">2016-09-09T05:01:00Z</dcterms:created>
  <dcterms:modified xsi:type="dcterms:W3CDTF">2016-09-09T05:08:00Z</dcterms:modified>
</cp:coreProperties>
</file>